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BB67F" w14:textId="77777777" w:rsidR="002B62C9" w:rsidRPr="00D02930" w:rsidRDefault="00B21193" w:rsidP="002B62C9">
      <w:pPr>
        <w:spacing w:after="0"/>
        <w:jc w:val="center"/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B62C9">
        <w:rPr>
          <w:noProof/>
          <w:lang w:eastAsia="ru-RU"/>
        </w:rPr>
        <w:drawing>
          <wp:inline distT="0" distB="0" distL="0" distR="0" wp14:anchorId="532B6942" wp14:editId="4371F180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E51808" w14:textId="77777777" w:rsidR="002B62C9" w:rsidRPr="00C14151" w:rsidRDefault="002B62C9" w:rsidP="002A4D8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28D7A1FB" w14:textId="77777777" w:rsidR="002B62C9" w:rsidRPr="00C14151" w:rsidRDefault="002B62C9" w:rsidP="002A4D83">
      <w:pPr>
        <w:tabs>
          <w:tab w:val="center" w:pos="4960"/>
          <w:tab w:val="left" w:pos="9240"/>
        </w:tabs>
        <w:spacing w:after="0" w:line="240" w:lineRule="auto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736DE110" w14:textId="243DCD42" w:rsidR="002B62C9" w:rsidRPr="00C14151" w:rsidRDefault="002B62C9" w:rsidP="002A4D8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</w:t>
      </w:r>
      <w:r w:rsidR="002A4D83">
        <w:rPr>
          <w:rFonts w:ascii="Liberation Serif" w:hAnsi="Liberation Serif"/>
          <w:b/>
          <w:sz w:val="28"/>
          <w:szCs w:val="28"/>
        </w:rPr>
        <w:t xml:space="preserve">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59601C92" w14:textId="77777777" w:rsidR="002B62C9" w:rsidRPr="00C14151" w:rsidRDefault="002B62C9" w:rsidP="002A4D8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5734ED52" w14:textId="77777777" w:rsidR="002B62C9" w:rsidRPr="00C14151" w:rsidRDefault="002B62C9" w:rsidP="002A4D8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24814C4A" w14:textId="77777777" w:rsidR="002B62C9" w:rsidRPr="00C14151" w:rsidRDefault="002B62C9" w:rsidP="002A4D8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14:paraId="0F588322" w14:textId="77777777" w:rsidR="002B62C9" w:rsidRPr="00C14151" w:rsidRDefault="002B62C9" w:rsidP="002B62C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51AB776F" w14:textId="19B5A628" w:rsidR="002B62C9" w:rsidRPr="00765EE9" w:rsidRDefault="002B62C9" w:rsidP="002B62C9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0E632" wp14:editId="705576A6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3826D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14:paraId="3A11AD20" w14:textId="1745B3F0" w:rsidR="002B62C9" w:rsidRPr="0055270F" w:rsidRDefault="002B62C9" w:rsidP="002B62C9">
      <w:pPr>
        <w:spacing w:after="0"/>
        <w:rPr>
          <w:rFonts w:ascii="Liberation Serif" w:hAnsi="Liberation Serif"/>
          <w:sz w:val="28"/>
          <w:szCs w:val="28"/>
        </w:rPr>
      </w:pPr>
      <w:r w:rsidRPr="00E50086">
        <w:rPr>
          <w:rFonts w:ascii="Liberation Serif" w:hAnsi="Liberation Serif"/>
          <w:sz w:val="28"/>
          <w:szCs w:val="28"/>
          <w:u w:val="single"/>
        </w:rPr>
        <w:t xml:space="preserve">от </w:t>
      </w:r>
      <w:r w:rsidR="00C31D9F">
        <w:rPr>
          <w:rFonts w:ascii="Liberation Serif" w:hAnsi="Liberation Serif"/>
          <w:sz w:val="28"/>
          <w:szCs w:val="28"/>
          <w:u w:val="single"/>
        </w:rPr>
        <w:t>25</w:t>
      </w:r>
      <w:r w:rsidRPr="00C31D9F">
        <w:rPr>
          <w:rFonts w:ascii="Liberation Serif" w:hAnsi="Liberation Serif"/>
          <w:sz w:val="28"/>
          <w:szCs w:val="28"/>
          <w:u w:val="single"/>
        </w:rPr>
        <w:t>.0</w:t>
      </w:r>
      <w:r w:rsidR="00C31D9F">
        <w:rPr>
          <w:rFonts w:ascii="Liberation Serif" w:hAnsi="Liberation Serif"/>
          <w:sz w:val="28"/>
          <w:szCs w:val="28"/>
          <w:u w:val="single"/>
        </w:rPr>
        <w:t>4</w:t>
      </w:r>
      <w:r w:rsidRPr="00C31D9F">
        <w:rPr>
          <w:rFonts w:ascii="Liberation Serif" w:hAnsi="Liberation Serif"/>
          <w:sz w:val="28"/>
          <w:szCs w:val="28"/>
          <w:u w:val="single"/>
        </w:rPr>
        <w:t>.</w:t>
      </w:r>
      <w:r w:rsidRPr="00E50086">
        <w:rPr>
          <w:rFonts w:ascii="Liberation Serif" w:hAnsi="Liberation Serif"/>
          <w:sz w:val="28"/>
          <w:szCs w:val="28"/>
          <w:u w:val="single"/>
        </w:rPr>
        <w:t xml:space="preserve">2025  № </w:t>
      </w:r>
      <w:r>
        <w:rPr>
          <w:rFonts w:ascii="Liberation Serif" w:hAnsi="Liberation Serif"/>
          <w:sz w:val="28"/>
          <w:szCs w:val="28"/>
          <w:u w:val="single"/>
        </w:rPr>
        <w:t>179-3</w:t>
      </w:r>
      <w:r w:rsidRPr="00E50086">
        <w:rPr>
          <w:rFonts w:ascii="Liberation Serif" w:hAnsi="Liberation Serif"/>
          <w:sz w:val="28"/>
          <w:szCs w:val="28"/>
          <w:u w:val="single"/>
        </w:rPr>
        <w:t xml:space="preserve"> -НПА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</w:t>
      </w:r>
      <w:r w:rsidR="00C31D9F">
        <w:rPr>
          <w:rFonts w:ascii="Liberation Serif" w:hAnsi="Liberation Serif"/>
          <w:sz w:val="28"/>
          <w:szCs w:val="28"/>
        </w:rPr>
        <w:t xml:space="preserve">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с.Ницинское</w:t>
      </w:r>
    </w:p>
    <w:p w14:paraId="2A388A14" w14:textId="77777777" w:rsidR="002A4D83" w:rsidRDefault="002A4D8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41B32170" w14:textId="69DE529A" w:rsidR="006669A8" w:rsidRPr="002A4D83" w:rsidRDefault="00B21193" w:rsidP="002A4D8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>О внесении изменений в решение Думы Ницинского сельского поселения от 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0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.12.202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4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 №</w:t>
      </w:r>
      <w:r w:rsidR="000031F5" w:rsidRPr="002A4D83">
        <w:rPr>
          <w:rFonts w:ascii="Liberation Serif" w:hAnsi="Liberation Serif" w:cs="Liberation Serif"/>
          <w:color w:val="000000"/>
          <w:sz w:val="26"/>
          <w:szCs w:val="26"/>
        </w:rPr>
        <w:t>1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79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-НПА «О бюджете Ницинского сельского поселения на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 и плановый период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6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и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7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годов» </w:t>
      </w:r>
    </w:p>
    <w:p w14:paraId="101697D0" w14:textId="77777777" w:rsidR="006669A8" w:rsidRPr="002A4D83" w:rsidRDefault="006669A8" w:rsidP="002A4D8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4DCABD09" w14:textId="3AEA075B" w:rsidR="006669A8" w:rsidRPr="002A4D83" w:rsidRDefault="00B21193" w:rsidP="002A4D83">
      <w:pPr>
        <w:widowControl w:val="0"/>
        <w:spacing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sz w:val="26"/>
          <w:szCs w:val="26"/>
        </w:rPr>
        <w:t xml:space="preserve">В </w:t>
      </w:r>
      <w:r w:rsidRPr="002A4D83">
        <w:rPr>
          <w:rFonts w:ascii="Liberation Serif" w:eastAsia="Liberation Serif" w:hAnsi="Liberation Serif" w:cs="Liberation Serif"/>
          <w:sz w:val="26"/>
          <w:szCs w:val="26"/>
          <w:shd w:val="clear" w:color="auto" w:fill="FFFFFF"/>
        </w:rPr>
        <w:t>с</w:t>
      </w:r>
      <w:r w:rsidRPr="002A4D83">
        <w:rPr>
          <w:rFonts w:ascii="Liberation Serif" w:eastAsia="Liberation Serif" w:hAnsi="Liberation Serif" w:cs="Liberation Serif"/>
          <w:sz w:val="26"/>
          <w:szCs w:val="26"/>
        </w:rPr>
        <w:t xml:space="preserve">оответствии </w:t>
      </w:r>
      <w:r w:rsidRPr="002A4D83">
        <w:rPr>
          <w:rFonts w:ascii="Liberation Serif" w:eastAsia="Liberation Serif" w:hAnsi="Liberation Serif" w:cs="Liberation Serif"/>
          <w:sz w:val="26"/>
          <w:szCs w:val="26"/>
          <w:lang w:val="en-US"/>
        </w:rPr>
        <w:t>c</w:t>
      </w:r>
      <w:r w:rsidRPr="002A4D83">
        <w:rPr>
          <w:rFonts w:ascii="Liberation Serif" w:eastAsia="Liberation Serif" w:hAnsi="Liberation Serif" w:cs="Liberation Serif"/>
          <w:sz w:val="26"/>
          <w:szCs w:val="26"/>
        </w:rPr>
        <w:t xml:space="preserve"> </w:t>
      </w:r>
      <w:r w:rsidR="003E0E57" w:rsidRPr="002A4D83">
        <w:rPr>
          <w:rFonts w:ascii="Liberation Serif" w:hAnsi="Liberation Serif"/>
          <w:sz w:val="26"/>
          <w:szCs w:val="26"/>
        </w:rPr>
        <w:t>Бюджетным кодексом Российской Федерации, постановлением Правительства Свердловской области от 20.03.2025 № 194-ПП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 в 2025 году», письмом Администрации Ницинского сельского поселения от 18.04.2025 № 493</w:t>
      </w:r>
      <w:r w:rsidR="00982147" w:rsidRPr="002A4D83">
        <w:rPr>
          <w:rFonts w:ascii="Liberation Serif" w:hAnsi="Liberation Serif" w:cs="Liberation Serif"/>
          <w:sz w:val="26"/>
          <w:szCs w:val="26"/>
        </w:rPr>
        <w:t xml:space="preserve">, </w:t>
      </w:r>
      <w:r w:rsidRPr="002A4D83">
        <w:rPr>
          <w:rFonts w:ascii="Liberation Serif" w:hAnsi="Liberation Serif" w:cs="Liberation Serif"/>
          <w:sz w:val="26"/>
          <w:szCs w:val="26"/>
        </w:rPr>
        <w:t>Дума Ницинского сельского поселения</w:t>
      </w:r>
    </w:p>
    <w:p w14:paraId="3A5AD68E" w14:textId="77777777" w:rsidR="002B62C9" w:rsidRPr="002A4D83" w:rsidRDefault="00B21193" w:rsidP="002A4D83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2A4D83">
        <w:rPr>
          <w:rFonts w:ascii="Liberation Serif" w:hAnsi="Liberation Serif" w:cs="Liberation Serif"/>
          <w:b/>
          <w:sz w:val="26"/>
          <w:szCs w:val="26"/>
        </w:rPr>
        <w:t>РЕШИЛА:</w:t>
      </w:r>
    </w:p>
    <w:p w14:paraId="4FD08C5A" w14:textId="6B475298" w:rsidR="006669A8" w:rsidRPr="002A4D83" w:rsidRDefault="002A4D83" w:rsidP="002A4D83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1. 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Внести в решение Думы Ницинского сельского поселения от 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0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.12.202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4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№ </w:t>
      </w:r>
      <w:r w:rsidR="000031F5" w:rsidRPr="002A4D83">
        <w:rPr>
          <w:rFonts w:ascii="Liberation Serif" w:hAnsi="Liberation Serif" w:cs="Liberation Serif"/>
          <w:color w:val="000000"/>
          <w:sz w:val="26"/>
          <w:szCs w:val="26"/>
        </w:rPr>
        <w:t>1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79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-НПА «О бюджете Ницинского сельского поселения на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 и плановый период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6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и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7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годов» следующие изменения:</w:t>
      </w:r>
    </w:p>
    <w:p w14:paraId="493DB05A" w14:textId="37650680" w:rsidR="005552B6" w:rsidRPr="002A4D83" w:rsidRDefault="005552B6" w:rsidP="002A4D83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>а) в подпункте 1 пункта 1 статьи 1 после слов «на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 в сумме» число «</w:t>
      </w:r>
      <w:r w:rsidR="00AB5C3C" w:rsidRPr="002A4D83">
        <w:rPr>
          <w:rFonts w:ascii="Liberation Serif" w:hAnsi="Liberation Serif" w:cs="Liberation Serif"/>
          <w:color w:val="000000"/>
          <w:sz w:val="26"/>
          <w:szCs w:val="26"/>
        </w:rPr>
        <w:t>86</w:t>
      </w:r>
      <w:r w:rsidR="003E0E57" w:rsidRPr="002A4D83">
        <w:rPr>
          <w:rFonts w:ascii="Liberation Serif" w:hAnsi="Liberation Serif" w:cs="Liberation Serif"/>
          <w:color w:val="000000"/>
          <w:sz w:val="26"/>
          <w:szCs w:val="26"/>
        </w:rPr>
        <w:t>806</w:t>
      </w:r>
      <w:r w:rsidR="00AB5C3C" w:rsidRPr="002A4D83">
        <w:rPr>
          <w:rFonts w:ascii="Liberation Serif" w:hAnsi="Liberation Serif" w:cs="Liberation Serif"/>
          <w:color w:val="000000"/>
          <w:sz w:val="26"/>
          <w:szCs w:val="26"/>
        </w:rPr>
        <w:t>,9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» заменить числом «</w:t>
      </w:r>
      <w:r w:rsidR="00AB5C3C" w:rsidRPr="002A4D83">
        <w:rPr>
          <w:rFonts w:ascii="Liberation Serif" w:hAnsi="Liberation Serif" w:cs="Liberation Serif"/>
          <w:color w:val="000000"/>
          <w:sz w:val="26"/>
          <w:szCs w:val="26"/>
        </w:rPr>
        <w:t>8</w:t>
      </w:r>
      <w:r w:rsidR="003E0E57" w:rsidRPr="002A4D83">
        <w:rPr>
          <w:rFonts w:ascii="Liberation Serif" w:hAnsi="Liberation Serif" w:cs="Liberation Serif"/>
          <w:color w:val="000000"/>
          <w:sz w:val="26"/>
          <w:szCs w:val="26"/>
        </w:rPr>
        <w:t>7230</w:t>
      </w:r>
      <w:r w:rsidR="00AB5C3C" w:rsidRPr="002A4D83">
        <w:rPr>
          <w:rFonts w:ascii="Liberation Serif" w:hAnsi="Liberation Serif" w:cs="Liberation Serif"/>
          <w:color w:val="000000"/>
          <w:sz w:val="26"/>
          <w:szCs w:val="26"/>
        </w:rPr>
        <w:t>,</w:t>
      </w:r>
      <w:r w:rsidR="003E0E57"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»;</w:t>
      </w:r>
    </w:p>
    <w:p w14:paraId="3BF4E37D" w14:textId="6451D091" w:rsidR="005552B6" w:rsidRPr="002A4D83" w:rsidRDefault="005552B6" w:rsidP="002A4D83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б) в пункте 2 статьи 1 после </w:t>
      </w:r>
      <w:bookmarkStart w:id="1" w:name="_Hlk191465153"/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слов </w:t>
      </w:r>
      <w:bookmarkStart w:id="2" w:name="_Hlk195879883"/>
      <w:r w:rsidRPr="002A4D83">
        <w:rPr>
          <w:rFonts w:ascii="Liberation Serif" w:hAnsi="Liberation Serif" w:cs="Liberation Serif"/>
          <w:color w:val="000000"/>
          <w:sz w:val="26"/>
          <w:szCs w:val="26"/>
        </w:rPr>
        <w:t>«на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 xml:space="preserve"> год в сумме» число «</w:t>
      </w:r>
      <w:r w:rsidR="003E0E57" w:rsidRPr="002A4D83">
        <w:rPr>
          <w:rFonts w:ascii="Liberation Serif" w:hAnsi="Liberation Serif" w:cs="Liberation Serif"/>
          <w:color w:val="000000"/>
          <w:sz w:val="26"/>
          <w:szCs w:val="26"/>
        </w:rPr>
        <w:t>88075,6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» заменить числом «</w:t>
      </w:r>
      <w:r w:rsidR="005E2995" w:rsidRPr="002A4D83">
        <w:rPr>
          <w:rFonts w:ascii="Liberation Serif" w:hAnsi="Liberation Serif" w:cs="Liberation Serif"/>
          <w:color w:val="000000"/>
          <w:sz w:val="26"/>
          <w:szCs w:val="26"/>
        </w:rPr>
        <w:t>91799,2</w:t>
      </w:r>
      <w:r w:rsidRPr="002A4D83">
        <w:rPr>
          <w:rFonts w:ascii="Liberation Serif" w:hAnsi="Liberation Serif" w:cs="Liberation Serif"/>
          <w:color w:val="000000"/>
          <w:sz w:val="26"/>
          <w:szCs w:val="26"/>
        </w:rPr>
        <w:t>»</w:t>
      </w:r>
      <w:bookmarkEnd w:id="1"/>
      <w:bookmarkEnd w:id="2"/>
      <w:r w:rsidR="003E0E57" w:rsidRPr="002A4D83">
        <w:rPr>
          <w:rFonts w:ascii="Liberation Serif" w:hAnsi="Liberation Serif" w:cs="Liberation Serif"/>
          <w:color w:val="000000"/>
          <w:sz w:val="26"/>
          <w:szCs w:val="26"/>
        </w:rPr>
        <w:t>;</w:t>
      </w:r>
    </w:p>
    <w:p w14:paraId="6E9D07D9" w14:textId="59321484" w:rsidR="003E0E57" w:rsidRPr="002A4D83" w:rsidRDefault="003E0E57" w:rsidP="002A4D83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>в) в статье 2 после слов «на 2025 год в сумме» число «1268,7» заменить числом «4568,7».</w:t>
      </w:r>
    </w:p>
    <w:p w14:paraId="21096C27" w14:textId="5EF32BEF" w:rsidR="005E36BA" w:rsidRPr="002A4D83" w:rsidRDefault="005552B6" w:rsidP="002A4D83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2.</w:t>
      </w:r>
      <w:r w:rsidR="00EC489F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</w:t>
      </w:r>
      <w:r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П</w:t>
      </w:r>
      <w:r w:rsid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риложения 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2, 4, 6</w:t>
      </w:r>
      <w:r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, 10 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к решению Думы Ницинского сельского поселения от 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0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.12.202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4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№ </w:t>
      </w:r>
      <w:r w:rsidR="000031F5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1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79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-НПА «О бюджете Ницинского сельского поселения на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5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год и плановый период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6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и 202</w:t>
      </w:r>
      <w:r w:rsidR="00B052A1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7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годов»</w:t>
      </w:r>
      <w:r w:rsidR="00EC489F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принять</w:t>
      </w:r>
      <w:r w:rsidR="005E36BA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 xml:space="preserve"> в новой редакции (прилагаются).</w:t>
      </w:r>
    </w:p>
    <w:p w14:paraId="2B114277" w14:textId="2B30A478" w:rsidR="006669A8" w:rsidRPr="002A4D83" w:rsidRDefault="005E36BA" w:rsidP="002A4D83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3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2A4D83" w:rsidRDefault="005E36BA" w:rsidP="002A4D83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>4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2A4D83">
          <w:rPr>
            <w:rFonts w:ascii="Liberation Serif" w:hAnsi="Liberation Serif" w:cs="Liberation Serif"/>
            <w:sz w:val="26"/>
            <w:szCs w:val="26"/>
            <w:lang w:val="en-US"/>
          </w:rPr>
          <w:t>www</w:t>
        </w:r>
        <w:r w:rsidR="00B21193" w:rsidRPr="002A4D83">
          <w:rPr>
            <w:rFonts w:ascii="Liberation Serif" w:hAnsi="Liberation Serif" w:cs="Liberation Serif"/>
            <w:sz w:val="26"/>
            <w:szCs w:val="26"/>
          </w:rPr>
          <w:t>.</w:t>
        </w:r>
        <w:r w:rsidR="00B21193" w:rsidRPr="002A4D83">
          <w:rPr>
            <w:rFonts w:ascii="Liberation Serif" w:hAnsi="Liberation Serif" w:cs="Liberation Serif"/>
            <w:sz w:val="26"/>
            <w:szCs w:val="26"/>
            <w:lang w:val="en-US"/>
          </w:rPr>
          <w:t>nicinskoe</w:t>
        </w:r>
        <w:r w:rsidR="00B21193" w:rsidRPr="002A4D83">
          <w:rPr>
            <w:rFonts w:ascii="Liberation Serif" w:hAnsi="Liberation Serif" w:cs="Liberation Serif"/>
            <w:sz w:val="26"/>
            <w:szCs w:val="26"/>
          </w:rPr>
          <w:t>.</w:t>
        </w:r>
        <w:r w:rsidR="00B21193" w:rsidRPr="002A4D83">
          <w:rPr>
            <w:rFonts w:ascii="Liberation Serif" w:hAnsi="Liberation Serif" w:cs="Liberation Serif"/>
            <w:sz w:val="26"/>
            <w:szCs w:val="26"/>
            <w:lang w:val="en-US"/>
          </w:rPr>
          <w:t>ru</w:t>
        </w:r>
      </w:hyperlink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).</w:t>
      </w:r>
    </w:p>
    <w:p w14:paraId="4F7E88D3" w14:textId="4047FEBE" w:rsidR="006669A8" w:rsidRPr="002A4D83" w:rsidRDefault="0061310E" w:rsidP="002A4D83">
      <w:pPr>
        <w:pStyle w:val="a8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2A4D83">
        <w:rPr>
          <w:rFonts w:ascii="Liberation Serif" w:hAnsi="Liberation Serif" w:cs="Liberation Serif"/>
          <w:color w:val="000000"/>
          <w:sz w:val="26"/>
          <w:szCs w:val="26"/>
        </w:rPr>
        <w:t>5</w:t>
      </w:r>
      <w:r w:rsidR="00B21193" w:rsidRPr="002A4D83">
        <w:rPr>
          <w:rFonts w:ascii="Liberation Serif" w:hAnsi="Liberation Serif" w:cs="Liberation Serif"/>
          <w:color w:val="000000"/>
          <w:sz w:val="26"/>
          <w:szCs w:val="26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2A4D83" w:rsidRDefault="006669A8" w:rsidP="002A4D83">
      <w:pPr>
        <w:pStyle w:val="a8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4D83" w:rsidRPr="002A4D83" w14:paraId="7BCDBD64" w14:textId="77777777" w:rsidTr="002E442E">
        <w:tc>
          <w:tcPr>
            <w:tcW w:w="4785" w:type="dxa"/>
          </w:tcPr>
          <w:p w14:paraId="1979EE8F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>Председатель Думы</w:t>
            </w:r>
          </w:p>
          <w:p w14:paraId="75C1AE6D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>Ницинского сельского поселения:</w:t>
            </w:r>
          </w:p>
          <w:p w14:paraId="224D7A92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>________ И.В.Зырянова</w:t>
            </w:r>
          </w:p>
        </w:tc>
        <w:tc>
          <w:tcPr>
            <w:tcW w:w="4786" w:type="dxa"/>
          </w:tcPr>
          <w:p w14:paraId="1163E6F8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 xml:space="preserve">Глава </w:t>
            </w:r>
          </w:p>
          <w:p w14:paraId="40A066D9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>Ницинского сельского поселения:</w:t>
            </w:r>
          </w:p>
          <w:p w14:paraId="649679DB" w14:textId="77777777" w:rsidR="002A4D83" w:rsidRPr="002A4D83" w:rsidRDefault="002A4D83" w:rsidP="002A4D83"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 w:rsidRPr="002A4D83">
              <w:rPr>
                <w:rFonts w:ascii="Liberation Serif" w:hAnsi="Liberation Serif"/>
                <w:sz w:val="26"/>
                <w:szCs w:val="26"/>
              </w:rPr>
              <w:t>________ Т.А.Кузеванова</w:t>
            </w:r>
          </w:p>
        </w:tc>
      </w:tr>
    </w:tbl>
    <w:p w14:paraId="209FF80B" w14:textId="1EE7A8AE" w:rsidR="006669A8" w:rsidRDefault="006669A8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mbria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8"/>
    <w:rsid w:val="000031F5"/>
    <w:rsid w:val="0009102F"/>
    <w:rsid w:val="00092CBB"/>
    <w:rsid w:val="000B1B24"/>
    <w:rsid w:val="00123F95"/>
    <w:rsid w:val="00140FAD"/>
    <w:rsid w:val="00180AF6"/>
    <w:rsid w:val="00194ADB"/>
    <w:rsid w:val="001E2A7A"/>
    <w:rsid w:val="00237CBF"/>
    <w:rsid w:val="00255C02"/>
    <w:rsid w:val="00261C65"/>
    <w:rsid w:val="002845C5"/>
    <w:rsid w:val="002932CC"/>
    <w:rsid w:val="002A4D83"/>
    <w:rsid w:val="002B62C9"/>
    <w:rsid w:val="002D04FC"/>
    <w:rsid w:val="002E3859"/>
    <w:rsid w:val="0033513C"/>
    <w:rsid w:val="00360258"/>
    <w:rsid w:val="00375E43"/>
    <w:rsid w:val="003E0E57"/>
    <w:rsid w:val="00405DC2"/>
    <w:rsid w:val="004D1DAC"/>
    <w:rsid w:val="004F446D"/>
    <w:rsid w:val="00511184"/>
    <w:rsid w:val="00525383"/>
    <w:rsid w:val="005552B6"/>
    <w:rsid w:val="00580764"/>
    <w:rsid w:val="005D2F56"/>
    <w:rsid w:val="005E2995"/>
    <w:rsid w:val="005E36BA"/>
    <w:rsid w:val="0061310E"/>
    <w:rsid w:val="006669A8"/>
    <w:rsid w:val="00756A9B"/>
    <w:rsid w:val="007624C0"/>
    <w:rsid w:val="00770356"/>
    <w:rsid w:val="00775256"/>
    <w:rsid w:val="00782E7B"/>
    <w:rsid w:val="0078309B"/>
    <w:rsid w:val="00783C78"/>
    <w:rsid w:val="00887A91"/>
    <w:rsid w:val="008A1424"/>
    <w:rsid w:val="008B5C54"/>
    <w:rsid w:val="00903D4F"/>
    <w:rsid w:val="00927B98"/>
    <w:rsid w:val="00950855"/>
    <w:rsid w:val="00982147"/>
    <w:rsid w:val="009B0ABC"/>
    <w:rsid w:val="009E450A"/>
    <w:rsid w:val="009F424B"/>
    <w:rsid w:val="00A3052C"/>
    <w:rsid w:val="00A33275"/>
    <w:rsid w:val="00A57C78"/>
    <w:rsid w:val="00A66049"/>
    <w:rsid w:val="00AB5C3C"/>
    <w:rsid w:val="00B052A1"/>
    <w:rsid w:val="00B21193"/>
    <w:rsid w:val="00B33D86"/>
    <w:rsid w:val="00B359D3"/>
    <w:rsid w:val="00B441BB"/>
    <w:rsid w:val="00BA11D2"/>
    <w:rsid w:val="00BB330C"/>
    <w:rsid w:val="00C31D9F"/>
    <w:rsid w:val="00C33C0A"/>
    <w:rsid w:val="00C713B2"/>
    <w:rsid w:val="00C717DF"/>
    <w:rsid w:val="00D06655"/>
    <w:rsid w:val="00D17A07"/>
    <w:rsid w:val="00D2689F"/>
    <w:rsid w:val="00D37C5F"/>
    <w:rsid w:val="00DA7EA6"/>
    <w:rsid w:val="00DE3839"/>
    <w:rsid w:val="00E12555"/>
    <w:rsid w:val="00E65A34"/>
    <w:rsid w:val="00EA2AC9"/>
    <w:rsid w:val="00EB3BEA"/>
    <w:rsid w:val="00EC489F"/>
    <w:rsid w:val="00F133BF"/>
    <w:rsid w:val="00F14A1B"/>
    <w:rsid w:val="00F303FB"/>
    <w:rsid w:val="00F80424"/>
    <w:rsid w:val="00F93FA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B6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62C9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1"/>
    <w:uiPriority w:val="59"/>
    <w:rsid w:val="002A4D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16</cp:revision>
  <cp:lastPrinted>2025-04-25T04:01:00Z</cp:lastPrinted>
  <dcterms:created xsi:type="dcterms:W3CDTF">2024-04-15T06:08:00Z</dcterms:created>
  <dcterms:modified xsi:type="dcterms:W3CDTF">2025-04-25T04:03:00Z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